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FC" w:rsidRPr="006565FC" w:rsidRDefault="006565FC" w:rsidP="006565FC">
      <w:pPr>
        <w:rPr>
          <w:b/>
          <w:i/>
          <w:sz w:val="26"/>
        </w:rPr>
      </w:pPr>
      <w:r w:rsidRPr="006565FC">
        <w:rPr>
          <w:b/>
          <w:i/>
          <w:sz w:val="26"/>
        </w:rPr>
        <w:t xml:space="preserve">By e-mail to </w:t>
      </w:r>
      <w:hyperlink r:id="rId4" w:history="1">
        <w:r w:rsidRPr="006565FC">
          <w:rPr>
            <w:rStyle w:val="Hyperlink"/>
            <w:i/>
            <w:sz w:val="26"/>
          </w:rPr>
          <w:t>louise.darch@wyg.com</w:t>
        </w:r>
      </w:hyperlink>
      <w:r w:rsidRPr="006565FC">
        <w:rPr>
          <w:b/>
          <w:i/>
          <w:sz w:val="26"/>
        </w:rPr>
        <w:t xml:space="preserve"> </w:t>
      </w:r>
    </w:p>
    <w:p w:rsidR="006565FC" w:rsidRDefault="006565FC" w:rsidP="006565FC"/>
    <w:p w:rsidR="006565FC" w:rsidRDefault="006565FC" w:rsidP="006565FC"/>
    <w:p w:rsidR="006565FC" w:rsidRDefault="006565FC" w:rsidP="006565FC">
      <w:r>
        <w:t>Dear Louise,</w:t>
      </w:r>
    </w:p>
    <w:p w:rsidR="006565FC" w:rsidRDefault="006565FC" w:rsidP="006565FC"/>
    <w:p w:rsidR="006565FC" w:rsidRPr="006565FC" w:rsidRDefault="006565FC" w:rsidP="006565FC">
      <w:pPr>
        <w:rPr>
          <w:b/>
        </w:rPr>
      </w:pPr>
      <w:r w:rsidRPr="006565FC">
        <w:rPr>
          <w:b/>
        </w:rPr>
        <w:t xml:space="preserve">SUBJECT: Pre-application Consultation - Land at De Clare Drive, </w:t>
      </w:r>
      <w:proofErr w:type="spellStart"/>
      <w:r w:rsidRPr="006565FC">
        <w:rPr>
          <w:b/>
        </w:rPr>
        <w:t>Radyr</w:t>
      </w:r>
      <w:proofErr w:type="spellEnd"/>
    </w:p>
    <w:p w:rsidR="006565FC" w:rsidRDefault="006565FC" w:rsidP="006565FC"/>
    <w:p w:rsidR="006565FC" w:rsidRDefault="006565FC" w:rsidP="006565FC">
      <w:r>
        <w:t xml:space="preserve">I am writing in relation to the proposed development by Taff Housing Association, following the publication of the draft planning application documents by WYG. </w:t>
      </w:r>
    </w:p>
    <w:p w:rsidR="006565FC" w:rsidRDefault="006565FC" w:rsidP="006565FC"/>
    <w:p w:rsidR="006565FC" w:rsidRDefault="006565FC" w:rsidP="006565FC">
      <w:r>
        <w:t xml:space="preserve">I have </w:t>
      </w:r>
      <w:r>
        <w:t xml:space="preserve">reviewed the information </w:t>
      </w:r>
      <w:r>
        <w:t xml:space="preserve">made available on your website, and </w:t>
      </w:r>
      <w:r>
        <w:t>should you wish to proceed with a formal application, I will object</w:t>
      </w:r>
      <w:r>
        <w:t xml:space="preserve"> primarily on the basis of</w:t>
      </w:r>
      <w:bookmarkStart w:id="0" w:name="_GoBack"/>
      <w:bookmarkEnd w:id="0"/>
      <w:r>
        <w:t xml:space="preserve"> the following key issues</w:t>
      </w:r>
      <w:r>
        <w:t>:</w:t>
      </w:r>
    </w:p>
    <w:p w:rsidR="006565FC" w:rsidRDefault="006565FC" w:rsidP="006565FC"/>
    <w:p w:rsidR="006565FC" w:rsidRDefault="006565FC" w:rsidP="006565FC">
      <w:r>
        <w:t xml:space="preserve">- Density of dwellings listed in </w:t>
      </w:r>
      <w:r>
        <w:t xml:space="preserve">the </w:t>
      </w:r>
      <w:r>
        <w:t>proposal</w:t>
      </w:r>
    </w:p>
    <w:p w:rsidR="006565FC" w:rsidRDefault="006565FC" w:rsidP="006565FC">
      <w:r>
        <w:t>- Impact on communi</w:t>
      </w:r>
      <w:r>
        <w:t xml:space="preserve">ty services, medical facilities and </w:t>
      </w:r>
      <w:r>
        <w:t>schools</w:t>
      </w:r>
    </w:p>
    <w:p w:rsidR="006565FC" w:rsidRDefault="006565FC" w:rsidP="006565FC">
      <w:r>
        <w:t>- Increased traffic feeding in to De Clare Drive &amp; King's Road</w:t>
      </w:r>
    </w:p>
    <w:p w:rsidR="006565FC" w:rsidRDefault="006565FC" w:rsidP="006565FC">
      <w:r>
        <w:t>- Impact on street parking on and around De Clare Drive</w:t>
      </w:r>
    </w:p>
    <w:p w:rsidR="006565FC" w:rsidRDefault="006565FC" w:rsidP="006565FC"/>
    <w:p w:rsidR="006565FC" w:rsidRDefault="006565FC" w:rsidP="006565FC">
      <w:r>
        <w:t>Please may I ask you to carefully re-consider you proposal and keep me up to date with your intentions.</w:t>
      </w:r>
    </w:p>
    <w:p w:rsidR="006565FC" w:rsidRDefault="006565FC" w:rsidP="006565FC"/>
    <w:p w:rsidR="006565FC" w:rsidRDefault="006565FC" w:rsidP="006565FC">
      <w:r>
        <w:t>Many thanks,</w:t>
      </w:r>
    </w:p>
    <w:p w:rsidR="006565FC" w:rsidRDefault="006565FC" w:rsidP="006565FC"/>
    <w:p w:rsidR="001B2A42" w:rsidRDefault="006565FC" w:rsidP="006565FC"/>
    <w:sectPr w:rsidR="001B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C"/>
    <w:rsid w:val="000F6827"/>
    <w:rsid w:val="001747A5"/>
    <w:rsid w:val="002A3EE7"/>
    <w:rsid w:val="0061254C"/>
    <w:rsid w:val="006565FC"/>
    <w:rsid w:val="00703A8B"/>
    <w:rsid w:val="00A01C02"/>
    <w:rsid w:val="00C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22D1"/>
  <w15:chartTrackingRefBased/>
  <w15:docId w15:val="{6D71DE88-19CC-459D-BF1A-F71F6333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e.darch@wy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Horvath-Papp</dc:creator>
  <cp:keywords/>
  <dc:description/>
  <cp:lastModifiedBy>Eszter Horvath-Papp</cp:lastModifiedBy>
  <cp:revision>1</cp:revision>
  <dcterms:created xsi:type="dcterms:W3CDTF">2017-11-29T23:37:00Z</dcterms:created>
  <dcterms:modified xsi:type="dcterms:W3CDTF">2017-11-29T23:45:00Z</dcterms:modified>
</cp:coreProperties>
</file>